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5E1B" w14:textId="77777777" w:rsidR="00CF40D0" w:rsidRDefault="00CF40D0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76E00E9" w14:textId="175B965E" w:rsidR="004271EA" w:rsidRPr="00A55EF5" w:rsidRDefault="004271EA">
      <w:pPr>
        <w:rPr>
          <w:rFonts w:ascii="Arial" w:hAnsi="Arial" w:cs="Arial"/>
          <w:b/>
          <w:bCs/>
          <w:color w:val="0000FF"/>
          <w:sz w:val="24"/>
          <w:szCs w:val="24"/>
        </w:rPr>
      </w:pPr>
      <w:r w:rsidRPr="00A55EF5">
        <w:rPr>
          <w:rFonts w:ascii="Arial" w:hAnsi="Arial" w:cs="Arial"/>
          <w:b/>
          <w:bCs/>
          <w:color w:val="0000FF"/>
          <w:sz w:val="24"/>
          <w:szCs w:val="24"/>
        </w:rPr>
        <w:t>PROVOZNÍ ŘÁD KLUBOVNY V OBJEKTU BÝVALÝCH FOTBALOVÝCH KABIN NA STRAŠÍNĚ</w:t>
      </w:r>
    </w:p>
    <w:p w14:paraId="4225BEA4" w14:textId="77777777" w:rsidR="004271EA" w:rsidRPr="004271EA" w:rsidRDefault="004271EA">
      <w:pPr>
        <w:rPr>
          <w:rFonts w:ascii="Arial" w:hAnsi="Arial" w:cs="Arial"/>
        </w:rPr>
      </w:pPr>
    </w:p>
    <w:p w14:paraId="4FBD8919" w14:textId="5FB71E9D" w:rsidR="004271EA" w:rsidRDefault="00E454FD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271EA" w:rsidRPr="004271EA">
        <w:rPr>
          <w:rFonts w:ascii="Arial" w:hAnsi="Arial" w:cs="Arial"/>
        </w:rPr>
        <w:t xml:space="preserve">. ÚČEL UŽÍVÁNÍ KLUBOVNY </w:t>
      </w:r>
    </w:p>
    <w:p w14:paraId="35416C4F" w14:textId="3F0ABF60" w:rsidR="004271EA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1. Klubovna je přednostně určena k užívání </w:t>
      </w:r>
      <w:r w:rsidR="00320E31">
        <w:rPr>
          <w:rFonts w:ascii="Arial" w:hAnsi="Arial" w:cs="Arial"/>
        </w:rPr>
        <w:t xml:space="preserve">pro </w:t>
      </w:r>
      <w:r w:rsidRPr="004271EA">
        <w:rPr>
          <w:rFonts w:ascii="Arial" w:hAnsi="Arial" w:cs="Arial"/>
        </w:rPr>
        <w:t>akce a aktivity pořádané o</w:t>
      </w:r>
      <w:r w:rsidR="00320E31">
        <w:rPr>
          <w:rFonts w:ascii="Arial" w:hAnsi="Arial" w:cs="Arial"/>
        </w:rPr>
        <w:t>sadním výborem ve Strašíně</w:t>
      </w:r>
      <w:r w:rsidRPr="004271EA">
        <w:rPr>
          <w:rFonts w:ascii="Arial" w:hAnsi="Arial" w:cs="Arial"/>
        </w:rPr>
        <w:t xml:space="preserve"> a dále pro akce a aktivity místních </w:t>
      </w:r>
      <w:r w:rsidR="00320E31">
        <w:rPr>
          <w:rFonts w:ascii="Arial" w:hAnsi="Arial" w:cs="Arial"/>
        </w:rPr>
        <w:t>občanů a občanských sdružení</w:t>
      </w:r>
      <w:r w:rsidRPr="004271EA">
        <w:rPr>
          <w:rFonts w:ascii="Arial" w:hAnsi="Arial" w:cs="Arial"/>
        </w:rPr>
        <w:t xml:space="preserve"> působící</w:t>
      </w:r>
      <w:r w:rsidR="00320E31">
        <w:rPr>
          <w:rFonts w:ascii="Arial" w:hAnsi="Arial" w:cs="Arial"/>
        </w:rPr>
        <w:t>ch</w:t>
      </w:r>
      <w:r w:rsidRPr="004271EA">
        <w:rPr>
          <w:rFonts w:ascii="Arial" w:hAnsi="Arial" w:cs="Arial"/>
        </w:rPr>
        <w:t xml:space="preserve"> na území </w:t>
      </w:r>
      <w:r w:rsidR="00320E31">
        <w:rPr>
          <w:rFonts w:ascii="Arial" w:hAnsi="Arial" w:cs="Arial"/>
        </w:rPr>
        <w:t>místní části Strašín</w:t>
      </w:r>
      <w:r w:rsidRPr="004271EA">
        <w:rPr>
          <w:rFonts w:ascii="Arial" w:hAnsi="Arial" w:cs="Arial"/>
        </w:rPr>
        <w:t xml:space="preserve">. </w:t>
      </w:r>
    </w:p>
    <w:p w14:paraId="1A5CA26A" w14:textId="1191A2D1" w:rsidR="00E454FD" w:rsidRDefault="00E454FD">
      <w:pPr>
        <w:rPr>
          <w:rFonts w:ascii="Arial" w:hAnsi="Arial" w:cs="Arial"/>
        </w:rPr>
      </w:pPr>
      <w:r>
        <w:rPr>
          <w:rFonts w:ascii="Arial" w:hAnsi="Arial" w:cs="Arial"/>
        </w:rPr>
        <w:t>2. O klubovnu se stará s</w:t>
      </w:r>
      <w:r w:rsidRPr="004271EA">
        <w:rPr>
          <w:rFonts w:ascii="Arial" w:hAnsi="Arial" w:cs="Arial"/>
        </w:rPr>
        <w:t>právce klubovny</w:t>
      </w:r>
      <w:r>
        <w:rPr>
          <w:rFonts w:ascii="Arial" w:hAnsi="Arial" w:cs="Arial"/>
        </w:rPr>
        <w:t>. J</w:t>
      </w:r>
      <w:r w:rsidRPr="004271E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to </w:t>
      </w:r>
      <w:r w:rsidRPr="004271EA">
        <w:rPr>
          <w:rFonts w:ascii="Arial" w:hAnsi="Arial" w:cs="Arial"/>
        </w:rPr>
        <w:t xml:space="preserve">osoba určená </w:t>
      </w:r>
      <w:r>
        <w:rPr>
          <w:rFonts w:ascii="Arial" w:hAnsi="Arial" w:cs="Arial"/>
        </w:rPr>
        <w:t>osadním výborem Strašín</w:t>
      </w:r>
      <w:r w:rsidRPr="004271EA">
        <w:rPr>
          <w:rFonts w:ascii="Arial" w:hAnsi="Arial" w:cs="Arial"/>
        </w:rPr>
        <w:t xml:space="preserve"> k provádění dohledu nad užíváním klubovny a dodržováním těchto pravidel a dále k organizaci (koordinaci) akcí a aktivit, které v klubovně probíhají.</w:t>
      </w:r>
    </w:p>
    <w:p w14:paraId="29E4DF94" w14:textId="345C5AF7" w:rsidR="004271EA" w:rsidRDefault="00E454FD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71EA" w:rsidRPr="004271EA">
        <w:rPr>
          <w:rFonts w:ascii="Arial" w:hAnsi="Arial" w:cs="Arial"/>
        </w:rPr>
        <w:t xml:space="preserve">. Klubovna se přenechává k užívání pouze právnickým osobám nebo fyzickým osobám starším 18 let. </w:t>
      </w:r>
    </w:p>
    <w:p w14:paraId="4C61F22D" w14:textId="5305B117" w:rsidR="004271EA" w:rsidRDefault="00E454FD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71EA" w:rsidRPr="004271EA">
        <w:rPr>
          <w:rFonts w:ascii="Arial" w:hAnsi="Arial" w:cs="Arial"/>
        </w:rPr>
        <w:t xml:space="preserve">. Klubovna nebude přenechána k užívání osobám, které v minulosti klubovnu užívaly a způsobily její vážné poškození nebo hrubě porušily své povinnosti. </w:t>
      </w:r>
    </w:p>
    <w:p w14:paraId="02F619B2" w14:textId="3FBD3A6C" w:rsidR="00E454FD" w:rsidRDefault="00E454FD">
      <w:pPr>
        <w:rPr>
          <w:rFonts w:ascii="Arial" w:hAnsi="Arial" w:cs="Arial"/>
        </w:rPr>
      </w:pPr>
      <w:r>
        <w:rPr>
          <w:rFonts w:ascii="Arial" w:hAnsi="Arial" w:cs="Arial"/>
        </w:rPr>
        <w:t>5 M</w:t>
      </w:r>
      <w:r w:rsidRPr="004271EA">
        <w:rPr>
          <w:rFonts w:ascii="Arial" w:hAnsi="Arial" w:cs="Arial"/>
        </w:rPr>
        <w:t xml:space="preserve">ístní </w:t>
      </w:r>
      <w:r>
        <w:rPr>
          <w:rFonts w:ascii="Arial" w:hAnsi="Arial" w:cs="Arial"/>
        </w:rPr>
        <w:t>občané a občanská sdružení,</w:t>
      </w:r>
      <w:r w:rsidRPr="004271EA">
        <w:rPr>
          <w:rFonts w:ascii="Arial" w:hAnsi="Arial" w:cs="Arial"/>
        </w:rPr>
        <w:t xml:space="preserve"> působící na území </w:t>
      </w:r>
      <w:r>
        <w:rPr>
          <w:rFonts w:ascii="Arial" w:hAnsi="Arial" w:cs="Arial"/>
        </w:rPr>
        <w:t xml:space="preserve">místní části Strašín, </w:t>
      </w:r>
      <w:r w:rsidRPr="004271EA">
        <w:rPr>
          <w:rFonts w:ascii="Arial" w:hAnsi="Arial" w:cs="Arial"/>
        </w:rPr>
        <w:t>mohou klubovnu užívat zdarma</w:t>
      </w:r>
      <w:r>
        <w:rPr>
          <w:rFonts w:ascii="Arial" w:hAnsi="Arial" w:cs="Arial"/>
        </w:rPr>
        <w:t xml:space="preserve">. </w:t>
      </w:r>
    </w:p>
    <w:p w14:paraId="44893CA8" w14:textId="77777777" w:rsidR="00E454FD" w:rsidRDefault="00E454FD">
      <w:pPr>
        <w:rPr>
          <w:rFonts w:ascii="Arial" w:hAnsi="Arial" w:cs="Arial"/>
        </w:rPr>
      </w:pPr>
    </w:p>
    <w:p w14:paraId="1F3F75B0" w14:textId="31A808A4" w:rsidR="00FF3004" w:rsidRDefault="00E454FD">
      <w:pPr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4271EA" w:rsidRPr="004271EA">
        <w:rPr>
          <w:rFonts w:ascii="Arial" w:hAnsi="Arial" w:cs="Arial"/>
        </w:rPr>
        <w:t xml:space="preserve">. POVINNOSTI OSOB PŘI UŽÍVÁNÍ KLUBOVNY </w:t>
      </w:r>
    </w:p>
    <w:p w14:paraId="60929144" w14:textId="77777777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1. Každý je v klubovně povinen dodržovat požární, bezpečnostní a hygienické předpisy. </w:t>
      </w:r>
    </w:p>
    <w:p w14:paraId="71DBBD9C" w14:textId="77777777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>2. V celém objektu platí zákaz kouření a požívání omamných a psychotropních látek</w:t>
      </w:r>
      <w:r w:rsidR="000C5731">
        <w:rPr>
          <w:rFonts w:ascii="Arial" w:hAnsi="Arial" w:cs="Arial"/>
        </w:rPr>
        <w:t xml:space="preserve"> (drog)</w:t>
      </w:r>
      <w:r w:rsidRPr="004271EA">
        <w:rPr>
          <w:rFonts w:ascii="Arial" w:hAnsi="Arial" w:cs="Arial"/>
        </w:rPr>
        <w:t xml:space="preserve">, vnášení výbušných a hořlavých látek a zbraní. </w:t>
      </w:r>
    </w:p>
    <w:p w14:paraId="1605F6B2" w14:textId="77777777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3. V kuchyňce není povoleno používat elektrické spotřebiče osobami mladšími 18 let. </w:t>
      </w:r>
    </w:p>
    <w:p w14:paraId="7DD5C93A" w14:textId="6C7A504E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4. Při vstupu do klubovny </w:t>
      </w:r>
      <w:r w:rsidR="00646489">
        <w:rPr>
          <w:rFonts w:ascii="Arial" w:hAnsi="Arial" w:cs="Arial"/>
        </w:rPr>
        <w:t xml:space="preserve">je </w:t>
      </w:r>
      <w:r w:rsidR="00A55EF5">
        <w:rPr>
          <w:rFonts w:ascii="Arial" w:hAnsi="Arial" w:cs="Arial"/>
        </w:rPr>
        <w:t>uživatel</w:t>
      </w:r>
      <w:r w:rsidR="00646489">
        <w:rPr>
          <w:rFonts w:ascii="Arial" w:hAnsi="Arial" w:cs="Arial"/>
        </w:rPr>
        <w:t xml:space="preserve"> povinen</w:t>
      </w:r>
      <w:r w:rsidRPr="004271EA">
        <w:rPr>
          <w:rFonts w:ascii="Arial" w:hAnsi="Arial" w:cs="Arial"/>
        </w:rPr>
        <w:t xml:space="preserve">: </w:t>
      </w:r>
    </w:p>
    <w:p w14:paraId="0D95A99D" w14:textId="0F2FC672" w:rsidR="00FF3004" w:rsidRDefault="004271EA">
      <w:pPr>
        <w:contextualSpacing/>
        <w:rPr>
          <w:rFonts w:ascii="Arial" w:hAnsi="Arial" w:cs="Arial"/>
        </w:rPr>
      </w:pPr>
      <w:r w:rsidRPr="004271EA">
        <w:rPr>
          <w:rFonts w:ascii="Arial" w:hAnsi="Arial" w:cs="Arial"/>
        </w:rPr>
        <w:t>a) zaznamen</w:t>
      </w:r>
      <w:r w:rsidR="00646489">
        <w:rPr>
          <w:rFonts w:ascii="Arial" w:hAnsi="Arial" w:cs="Arial"/>
        </w:rPr>
        <w:t>at</w:t>
      </w:r>
      <w:r w:rsidRPr="004271EA">
        <w:rPr>
          <w:rFonts w:ascii="Arial" w:hAnsi="Arial" w:cs="Arial"/>
        </w:rPr>
        <w:t xml:space="preserve"> svůj příchod do provozní knihy uvedením jména, příjmení, datu a času příchodu, b) zkontrol</w:t>
      </w:r>
      <w:r w:rsidR="00646489">
        <w:rPr>
          <w:rFonts w:ascii="Arial" w:hAnsi="Arial" w:cs="Arial"/>
        </w:rPr>
        <w:t>ovat</w:t>
      </w:r>
      <w:r w:rsidRPr="004271EA">
        <w:rPr>
          <w:rFonts w:ascii="Arial" w:hAnsi="Arial" w:cs="Arial"/>
        </w:rPr>
        <w:t xml:space="preserve">, zda se v objektu klubovny nebo na jejím vybavení nevyskytují závady, </w:t>
      </w:r>
    </w:p>
    <w:p w14:paraId="4198A31C" w14:textId="4DA5D11A" w:rsidR="00FF3004" w:rsidRDefault="004271EA">
      <w:pPr>
        <w:contextualSpacing/>
        <w:rPr>
          <w:rFonts w:ascii="Arial" w:hAnsi="Arial" w:cs="Arial"/>
        </w:rPr>
      </w:pPr>
      <w:r w:rsidRPr="004271EA">
        <w:rPr>
          <w:rFonts w:ascii="Arial" w:hAnsi="Arial" w:cs="Arial"/>
        </w:rPr>
        <w:t>c) zjištěné závady zaznamen</w:t>
      </w:r>
      <w:r w:rsidR="00646489">
        <w:rPr>
          <w:rFonts w:ascii="Arial" w:hAnsi="Arial" w:cs="Arial"/>
        </w:rPr>
        <w:t>at</w:t>
      </w:r>
      <w:r w:rsidRPr="004271EA">
        <w:rPr>
          <w:rFonts w:ascii="Arial" w:hAnsi="Arial" w:cs="Arial"/>
        </w:rPr>
        <w:t xml:space="preserve"> do provozní knihy. </w:t>
      </w:r>
    </w:p>
    <w:p w14:paraId="17B6300F" w14:textId="77777777" w:rsidR="00FF3004" w:rsidRDefault="00FF3004">
      <w:pPr>
        <w:contextualSpacing/>
        <w:rPr>
          <w:rFonts w:ascii="Arial" w:hAnsi="Arial" w:cs="Arial"/>
        </w:rPr>
      </w:pPr>
    </w:p>
    <w:p w14:paraId="435E5C7B" w14:textId="1D8A36CA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5. Při pobytu v klubovně </w:t>
      </w:r>
      <w:r w:rsidR="00A55EF5">
        <w:rPr>
          <w:rFonts w:ascii="Arial" w:hAnsi="Arial" w:cs="Arial"/>
        </w:rPr>
        <w:t>uživatel</w:t>
      </w:r>
      <w:r w:rsidRPr="004271EA">
        <w:rPr>
          <w:rFonts w:ascii="Arial" w:hAnsi="Arial" w:cs="Arial"/>
        </w:rPr>
        <w:t xml:space="preserve"> odpovídá za: </w:t>
      </w:r>
    </w:p>
    <w:p w14:paraId="160EBAE5" w14:textId="77777777" w:rsidR="00FF3004" w:rsidRDefault="004271EA">
      <w:pPr>
        <w:contextualSpacing/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a) dodržování tohoto provozního řádu všemi osobami, které se budou v klubovně zdržovat, </w:t>
      </w:r>
    </w:p>
    <w:p w14:paraId="4E249F5C" w14:textId="77777777" w:rsidR="00FF3004" w:rsidRDefault="004271EA">
      <w:pPr>
        <w:contextualSpacing/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b) bezpečnost osob, které se budou v klubovně zdržovat, </w:t>
      </w:r>
    </w:p>
    <w:p w14:paraId="6E0260CA" w14:textId="77777777" w:rsidR="00FF3004" w:rsidRDefault="004271EA">
      <w:pPr>
        <w:contextualSpacing/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c) dodržování pravidel pro správné používání vybavení a zařízení klubovny, </w:t>
      </w:r>
    </w:p>
    <w:p w14:paraId="6C481373" w14:textId="3F21EEBB" w:rsidR="00FF3004" w:rsidRDefault="00FF300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271EA" w:rsidRPr="004271EA">
        <w:rPr>
          <w:rFonts w:ascii="Arial" w:hAnsi="Arial" w:cs="Arial"/>
        </w:rPr>
        <w:t>) dodržování pravidel pro hospodárné využívání el.</w:t>
      </w:r>
      <w:r w:rsidR="005B4596">
        <w:rPr>
          <w:rFonts w:ascii="Arial" w:hAnsi="Arial" w:cs="Arial"/>
        </w:rPr>
        <w:t xml:space="preserve"> </w:t>
      </w:r>
      <w:r w:rsidR="004271EA" w:rsidRPr="004271EA">
        <w:rPr>
          <w:rFonts w:ascii="Arial" w:hAnsi="Arial" w:cs="Arial"/>
        </w:rPr>
        <w:t xml:space="preserve">energie, plynu a vody, </w:t>
      </w:r>
    </w:p>
    <w:p w14:paraId="241F1C8A" w14:textId="77777777" w:rsidR="00FF3004" w:rsidRDefault="00FF300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271EA" w:rsidRPr="004271EA">
        <w:rPr>
          <w:rFonts w:ascii="Arial" w:hAnsi="Arial" w:cs="Arial"/>
        </w:rPr>
        <w:t>) dodržování protipožárních opatření.</w:t>
      </w:r>
    </w:p>
    <w:p w14:paraId="5896940D" w14:textId="77777777" w:rsidR="00FF3004" w:rsidRDefault="00FF3004">
      <w:pPr>
        <w:contextualSpacing/>
        <w:rPr>
          <w:rFonts w:ascii="Arial" w:hAnsi="Arial" w:cs="Arial"/>
        </w:rPr>
      </w:pPr>
    </w:p>
    <w:p w14:paraId="23BAA039" w14:textId="3FE85DA0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6. Při odchodu z klubovny </w:t>
      </w:r>
      <w:r w:rsidR="00A55EF5">
        <w:rPr>
          <w:rFonts w:ascii="Arial" w:hAnsi="Arial" w:cs="Arial"/>
        </w:rPr>
        <w:t>uživatel</w:t>
      </w:r>
      <w:r w:rsidRPr="004271EA">
        <w:rPr>
          <w:rFonts w:ascii="Arial" w:hAnsi="Arial" w:cs="Arial"/>
        </w:rPr>
        <w:t xml:space="preserve"> odpovídá za: </w:t>
      </w:r>
    </w:p>
    <w:p w14:paraId="76311A1F" w14:textId="77777777" w:rsidR="00CF40D0" w:rsidRDefault="00CF40D0">
      <w:pPr>
        <w:rPr>
          <w:rFonts w:ascii="Arial" w:hAnsi="Arial" w:cs="Arial"/>
        </w:rPr>
      </w:pPr>
    </w:p>
    <w:p w14:paraId="49A17AF4" w14:textId="60429A94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>a) provedení řádného úklid veškerého vybavení a zařízení klubovny uvedením do původního stavu, což zahrnuje zejména:</w:t>
      </w:r>
    </w:p>
    <w:p w14:paraId="52F6D116" w14:textId="77777777" w:rsidR="00FF3004" w:rsidRDefault="004271EA">
      <w:pPr>
        <w:contextualSpacing/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- uložení stolů a židlí na původní místa, </w:t>
      </w:r>
    </w:p>
    <w:p w14:paraId="61C008CA" w14:textId="77777777" w:rsidR="00FF3004" w:rsidRDefault="004271EA">
      <w:pPr>
        <w:contextualSpacing/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- úklid kuchyňské linky včetně umytí a úklidu nádobí, </w:t>
      </w:r>
    </w:p>
    <w:p w14:paraId="1F1E1862" w14:textId="77777777" w:rsidR="00FF3004" w:rsidRDefault="004271EA">
      <w:pPr>
        <w:contextualSpacing/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- kontrola, popř. úklid sociálního zařízení, </w:t>
      </w:r>
    </w:p>
    <w:p w14:paraId="609A29C3" w14:textId="77777777" w:rsidR="00FF3004" w:rsidRDefault="004271EA">
      <w:pPr>
        <w:contextualSpacing/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- úklid podlahy v závislosti na aktuální potřebě, vždy nejméně zametení, popř. vysátí a umytí. </w:t>
      </w:r>
    </w:p>
    <w:p w14:paraId="15410698" w14:textId="77777777" w:rsidR="00977D52" w:rsidRDefault="00977D52">
      <w:pPr>
        <w:contextualSpacing/>
        <w:rPr>
          <w:rFonts w:ascii="Arial" w:hAnsi="Arial" w:cs="Arial"/>
        </w:rPr>
      </w:pPr>
    </w:p>
    <w:p w14:paraId="7AA6A625" w14:textId="77777777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b) likvidaci veškerého odpadu (k likvidaci separovaného odpadu slouží </w:t>
      </w:r>
      <w:r w:rsidR="00977D52">
        <w:rPr>
          <w:rFonts w:ascii="Arial" w:hAnsi="Arial" w:cs="Arial"/>
        </w:rPr>
        <w:t>kontejnery u</w:t>
      </w:r>
      <w:r w:rsidRPr="004271EA">
        <w:rPr>
          <w:rFonts w:ascii="Arial" w:hAnsi="Arial" w:cs="Arial"/>
        </w:rPr>
        <w:t xml:space="preserve">místěné </w:t>
      </w:r>
      <w:r w:rsidR="00977D52">
        <w:rPr>
          <w:rFonts w:ascii="Arial" w:hAnsi="Arial" w:cs="Arial"/>
        </w:rPr>
        <w:t>na stanovišti u lesa,</w:t>
      </w:r>
      <w:r w:rsidRPr="004271EA">
        <w:rPr>
          <w:rFonts w:ascii="Arial" w:hAnsi="Arial" w:cs="Arial"/>
        </w:rPr>
        <w:t xml:space="preserve"> k likvidaci </w:t>
      </w:r>
      <w:r w:rsidR="00977D52">
        <w:rPr>
          <w:rFonts w:ascii="Arial" w:hAnsi="Arial" w:cs="Arial"/>
        </w:rPr>
        <w:t>bioodpad</w:t>
      </w:r>
      <w:r w:rsidRPr="004271EA">
        <w:rPr>
          <w:rFonts w:ascii="Arial" w:hAnsi="Arial" w:cs="Arial"/>
        </w:rPr>
        <w:t xml:space="preserve">u slouží označená nádoba umístěná před objektem </w:t>
      </w:r>
      <w:r w:rsidR="00977D52">
        <w:rPr>
          <w:rFonts w:ascii="Arial" w:hAnsi="Arial" w:cs="Arial"/>
        </w:rPr>
        <w:t>kabin</w:t>
      </w:r>
      <w:r w:rsidRPr="004271EA">
        <w:rPr>
          <w:rFonts w:ascii="Arial" w:hAnsi="Arial" w:cs="Arial"/>
        </w:rPr>
        <w:t xml:space="preserve">, </w:t>
      </w:r>
      <w:r w:rsidR="00977D52" w:rsidRPr="004271EA">
        <w:rPr>
          <w:rFonts w:ascii="Arial" w:hAnsi="Arial" w:cs="Arial"/>
        </w:rPr>
        <w:t xml:space="preserve">k likvidaci zbytkového komunálního odpadu slouží </w:t>
      </w:r>
      <w:r w:rsidR="00977D52">
        <w:rPr>
          <w:rFonts w:ascii="Arial" w:hAnsi="Arial" w:cs="Arial"/>
        </w:rPr>
        <w:t>igelitové pytle, které musí být odvezeny po akci z pozemku u kabin</w:t>
      </w:r>
    </w:p>
    <w:p w14:paraId="6640CABB" w14:textId="77777777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c) kontrolu vypnutí a odpojení přístrojů a spotřebičů od přívodu el. energie a plynu a protékání WC, </w:t>
      </w:r>
    </w:p>
    <w:p w14:paraId="5EAE5A59" w14:textId="77777777" w:rsidR="00FF3004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d) řádné zajištění veškerých oken a dveře a uzamčení klubovny. </w:t>
      </w:r>
    </w:p>
    <w:p w14:paraId="61CCF02E" w14:textId="77777777" w:rsidR="00D559B6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ZÁVĚREČNÁ USTANOVENÍ </w:t>
      </w:r>
    </w:p>
    <w:p w14:paraId="0E270B7A" w14:textId="0B7296DD" w:rsidR="00917FC7" w:rsidRDefault="004271EA">
      <w:pPr>
        <w:rPr>
          <w:rFonts w:ascii="Arial" w:hAnsi="Arial" w:cs="Arial"/>
        </w:rPr>
      </w:pPr>
      <w:r w:rsidRPr="004271EA">
        <w:rPr>
          <w:rFonts w:ascii="Arial" w:hAnsi="Arial" w:cs="Arial"/>
        </w:rPr>
        <w:t xml:space="preserve">Tento Provozní řád byl </w:t>
      </w:r>
      <w:r w:rsidR="00FB0C83">
        <w:rPr>
          <w:rFonts w:ascii="Arial" w:hAnsi="Arial" w:cs="Arial"/>
        </w:rPr>
        <w:t>schválen na zasedání osadního výboru Strašín dne</w:t>
      </w:r>
      <w:r w:rsidR="00082153">
        <w:rPr>
          <w:rFonts w:ascii="Arial" w:hAnsi="Arial" w:cs="Arial"/>
        </w:rPr>
        <w:t xml:space="preserve"> 3. ledna 2022.</w:t>
      </w:r>
    </w:p>
    <w:p w14:paraId="0AEFF6FA" w14:textId="77777777" w:rsidR="00FF3004" w:rsidRPr="004271EA" w:rsidRDefault="00FF3004">
      <w:pPr>
        <w:rPr>
          <w:rFonts w:ascii="Arial" w:hAnsi="Arial" w:cs="Arial"/>
        </w:rPr>
      </w:pPr>
    </w:p>
    <w:sectPr w:rsidR="00FF3004" w:rsidRPr="004271EA" w:rsidSect="00B2706E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6C4B" w14:textId="77777777" w:rsidR="00A9741F" w:rsidRDefault="00A9741F" w:rsidP="00CF40D0">
      <w:pPr>
        <w:spacing w:after="0" w:line="240" w:lineRule="auto"/>
      </w:pPr>
      <w:r>
        <w:separator/>
      </w:r>
    </w:p>
  </w:endnote>
  <w:endnote w:type="continuationSeparator" w:id="0">
    <w:p w14:paraId="330CFAEE" w14:textId="77777777" w:rsidR="00A9741F" w:rsidRDefault="00A9741F" w:rsidP="00CF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257A" w14:textId="77777777" w:rsidR="00A9741F" w:rsidRDefault="00A9741F" w:rsidP="00CF40D0">
      <w:pPr>
        <w:spacing w:after="0" w:line="240" w:lineRule="auto"/>
      </w:pPr>
      <w:r>
        <w:separator/>
      </w:r>
    </w:p>
  </w:footnote>
  <w:footnote w:type="continuationSeparator" w:id="0">
    <w:p w14:paraId="0322AC50" w14:textId="77777777" w:rsidR="00A9741F" w:rsidRDefault="00A9741F" w:rsidP="00CF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707B" w14:textId="20F534A7" w:rsidR="00CF40D0" w:rsidRDefault="00CF40D0">
    <w:pPr>
      <w:pStyle w:val="Zhlav"/>
    </w:pPr>
    <w:r>
      <w:rPr>
        <w:noProof/>
      </w:rPr>
      <w:drawing>
        <wp:inline distT="0" distB="0" distL="0" distR="0" wp14:anchorId="0A398515" wp14:editId="26E27C1E">
          <wp:extent cx="436245" cy="571119"/>
          <wp:effectExtent l="0" t="0" r="1905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74" cy="5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EA"/>
    <w:rsid w:val="00082153"/>
    <w:rsid w:val="000C5731"/>
    <w:rsid w:val="001064A7"/>
    <w:rsid w:val="00320E31"/>
    <w:rsid w:val="004271EA"/>
    <w:rsid w:val="005B4596"/>
    <w:rsid w:val="00646489"/>
    <w:rsid w:val="00917FC7"/>
    <w:rsid w:val="00977D52"/>
    <w:rsid w:val="00A55EF5"/>
    <w:rsid w:val="00A96707"/>
    <w:rsid w:val="00A9741F"/>
    <w:rsid w:val="00B2706E"/>
    <w:rsid w:val="00B6233D"/>
    <w:rsid w:val="00CF40D0"/>
    <w:rsid w:val="00D559B6"/>
    <w:rsid w:val="00E454FD"/>
    <w:rsid w:val="00FB0C83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FA9F"/>
  <w15:chartTrackingRefBased/>
  <w15:docId w15:val="{2223E4E5-6F57-43BC-89B4-682692ED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7D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7D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F4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0D0"/>
  </w:style>
  <w:style w:type="paragraph" w:styleId="Zpat">
    <w:name w:val="footer"/>
    <w:basedOn w:val="Normln"/>
    <w:link w:val="ZpatChar"/>
    <w:uiPriority w:val="99"/>
    <w:unhideWhenUsed/>
    <w:rsid w:val="00CF4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Lacinová, Helena</dc:creator>
  <cp:keywords/>
  <dc:description/>
  <cp:lastModifiedBy>Lacinová, Helena</cp:lastModifiedBy>
  <cp:revision>8</cp:revision>
  <dcterms:created xsi:type="dcterms:W3CDTF">2021-12-13T15:05:00Z</dcterms:created>
  <dcterms:modified xsi:type="dcterms:W3CDTF">2022-05-12T09:27:00Z</dcterms:modified>
</cp:coreProperties>
</file>